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7D13BA" w14:textId="2B0CD126" w:rsidR="008369CD" w:rsidRDefault="003C63F5">
      <w:pPr>
        <w:rPr>
          <w:b/>
          <w:bCs/>
        </w:rPr>
      </w:pPr>
      <w:r>
        <w:rPr>
          <w:b/>
          <w:bCs/>
        </w:rPr>
        <w:t xml:space="preserve">Possible Steps in a </w:t>
      </w:r>
      <w:r w:rsidRPr="003C63F5">
        <w:rPr>
          <w:b/>
          <w:bCs/>
        </w:rPr>
        <w:t>Merger</w:t>
      </w:r>
      <w:r w:rsidR="001E29CF">
        <w:rPr>
          <w:b/>
          <w:bCs/>
        </w:rPr>
        <w:t xml:space="preserve">:  </w:t>
      </w:r>
      <w:r w:rsidR="00786583">
        <w:rPr>
          <w:b/>
          <w:bCs/>
        </w:rPr>
        <w:t>1</w:t>
      </w:r>
      <w:r w:rsidR="007F3E3E">
        <w:rPr>
          <w:b/>
          <w:bCs/>
        </w:rPr>
        <w:t>7</w:t>
      </w:r>
      <w:r w:rsidR="00786583">
        <w:rPr>
          <w:b/>
          <w:bCs/>
        </w:rPr>
        <w:t xml:space="preserve"> points f</w:t>
      </w:r>
      <w:r w:rsidR="001E29CF">
        <w:rPr>
          <w:b/>
          <w:bCs/>
        </w:rPr>
        <w:t>or discussion</w:t>
      </w:r>
    </w:p>
    <w:p w14:paraId="0D132427" w14:textId="77777777" w:rsidR="008369CD" w:rsidRDefault="008369CD" w:rsidP="008369CD">
      <w:pPr>
        <w:spacing w:after="0"/>
      </w:pPr>
      <w:r>
        <w:t>By Paul Krehbiel</w:t>
      </w:r>
    </w:p>
    <w:p w14:paraId="23DFF996" w14:textId="69AAD5F0" w:rsidR="008369CD" w:rsidRDefault="008369CD" w:rsidP="008369CD">
      <w:pPr>
        <w:spacing w:after="0"/>
      </w:pPr>
      <w:r>
        <w:t>July 1</w:t>
      </w:r>
      <w:r w:rsidR="008F325E">
        <w:t>4</w:t>
      </w:r>
      <w:r>
        <w:t>, 2020</w:t>
      </w:r>
    </w:p>
    <w:p w14:paraId="3B69F284" w14:textId="1A96BD11" w:rsidR="003C63F5" w:rsidRPr="008369CD" w:rsidRDefault="003C63F5" w:rsidP="008369CD">
      <w:pPr>
        <w:spacing w:after="0"/>
      </w:pPr>
      <w:r w:rsidRPr="003C63F5">
        <w:rPr>
          <w:b/>
          <w:bCs/>
        </w:rPr>
        <w:t xml:space="preserve"> </w:t>
      </w:r>
    </w:p>
    <w:p w14:paraId="2219C987" w14:textId="35C7CDB3" w:rsidR="008369CD" w:rsidRDefault="0018132E">
      <w:r>
        <w:t>Notes on steps to consider during a merger</w:t>
      </w:r>
      <w:r w:rsidR="003C63F5">
        <w:t xml:space="preserve"> process.  W</w:t>
      </w:r>
      <w:r w:rsidR="006D117C">
        <w:t xml:space="preserve">e have done work on </w:t>
      </w:r>
      <w:r w:rsidR="008369CD">
        <w:t>some</w:t>
      </w:r>
      <w:r w:rsidR="006D117C">
        <w:t xml:space="preserve"> of these steps </w:t>
      </w:r>
      <w:r w:rsidR="00F83222">
        <w:t xml:space="preserve">within our CCDS leadership bodies, and with Liberation Road representatives, </w:t>
      </w:r>
      <w:r w:rsidR="006D117C">
        <w:t xml:space="preserve">but </w:t>
      </w:r>
      <w:r w:rsidR="007F3E3E">
        <w:t xml:space="preserve">only </w:t>
      </w:r>
      <w:r w:rsidR="00427734">
        <w:t>on</w:t>
      </w:r>
      <w:r w:rsidR="00503FB6">
        <w:t xml:space="preserve"> </w:t>
      </w:r>
      <w:r w:rsidR="007F3E3E">
        <w:t>a minority of the</w:t>
      </w:r>
      <w:r w:rsidR="00F83222">
        <w:t>se steps</w:t>
      </w:r>
      <w:r w:rsidR="00503FB6">
        <w:t>.</w:t>
      </w:r>
      <w:r w:rsidR="003C63F5">
        <w:t xml:space="preserve"> What can </w:t>
      </w:r>
      <w:r w:rsidR="00503FB6">
        <w:t xml:space="preserve">the </w:t>
      </w:r>
      <w:r w:rsidR="008F325E">
        <w:t>2020 C</w:t>
      </w:r>
      <w:r w:rsidR="00503FB6">
        <w:t>onvention accomplish?  For merger advocates, p</w:t>
      </w:r>
      <w:r w:rsidR="00F83222">
        <w:t>ass a</w:t>
      </w:r>
      <w:r w:rsidR="008369CD">
        <w:t xml:space="preserve"> </w:t>
      </w:r>
      <w:r w:rsidR="00786583">
        <w:t xml:space="preserve">resolution </w:t>
      </w:r>
      <w:r w:rsidR="00503FB6">
        <w:t xml:space="preserve">for </w:t>
      </w:r>
      <w:r w:rsidR="003C63F5">
        <w:t xml:space="preserve">an intent to merge, and get agreement on </w:t>
      </w:r>
      <w:r w:rsidR="00B951A9">
        <w:t>some key s</w:t>
      </w:r>
      <w:r w:rsidR="003C63F5">
        <w:t xml:space="preserve">teps </w:t>
      </w:r>
      <w:r w:rsidR="00503FB6">
        <w:t xml:space="preserve">in the </w:t>
      </w:r>
      <w:r w:rsidR="003C63F5">
        <w:t>merger</w:t>
      </w:r>
      <w:r w:rsidR="008369CD">
        <w:t xml:space="preserve"> </w:t>
      </w:r>
      <w:r w:rsidR="00503FB6">
        <w:t xml:space="preserve">process - </w:t>
      </w:r>
      <w:r w:rsidR="008369CD">
        <w:t>including setting and achieving benchmarks</w:t>
      </w:r>
      <w:r w:rsidR="003C63F5">
        <w:t>, or at least agree</w:t>
      </w:r>
      <w:r w:rsidR="00503FB6">
        <w:t>ment</w:t>
      </w:r>
      <w:r w:rsidR="003C63F5">
        <w:t xml:space="preserve"> on a </w:t>
      </w:r>
      <w:r w:rsidR="00503FB6">
        <w:t xml:space="preserve">general outline </w:t>
      </w:r>
      <w:r w:rsidR="005F2D07">
        <w:t xml:space="preserve">and </w:t>
      </w:r>
      <w:r w:rsidR="009852AF">
        <w:t>pro</w:t>
      </w:r>
      <w:r w:rsidR="003C63F5">
        <w:t xml:space="preserve">cess to guide this work? </w:t>
      </w:r>
      <w:r w:rsidR="00B951A9">
        <w:t xml:space="preserve"> </w:t>
      </w:r>
    </w:p>
    <w:p w14:paraId="351BFF38" w14:textId="2F5E8258" w:rsidR="0018132E" w:rsidRDefault="00F83222">
      <w:r>
        <w:t>If an intent to merge resolution is passed at our convention, s</w:t>
      </w:r>
      <w:r w:rsidR="00383BCA">
        <w:t xml:space="preserve">ome </w:t>
      </w:r>
      <w:r w:rsidR="00D92A19">
        <w:t xml:space="preserve">work </w:t>
      </w:r>
      <w:r w:rsidR="00383BCA">
        <w:t xml:space="preserve">can be done </w:t>
      </w:r>
      <w:r>
        <w:t xml:space="preserve">then to set forth a process to go forward, </w:t>
      </w:r>
      <w:r w:rsidR="00B951A9">
        <w:t xml:space="preserve">but most of the details will </w:t>
      </w:r>
      <w:r w:rsidR="00383BCA">
        <w:t xml:space="preserve">have to be done after the </w:t>
      </w:r>
      <w:r w:rsidR="001D15B8">
        <w:t xml:space="preserve">August </w:t>
      </w:r>
      <w:r w:rsidR="008F325E">
        <w:t>2020 C</w:t>
      </w:r>
      <w:r w:rsidR="00383BCA">
        <w:t>onvention</w:t>
      </w:r>
      <w:r w:rsidR="008F325E">
        <w:t xml:space="preserve">, and final approval after the </w:t>
      </w:r>
      <w:r w:rsidR="001D15B8">
        <w:t xml:space="preserve">August </w:t>
      </w:r>
      <w:r w:rsidR="008F325E">
        <w:t xml:space="preserve">2020 Convention.  </w:t>
      </w:r>
      <w:r w:rsidR="00786583">
        <w:t xml:space="preserve">The steps </w:t>
      </w:r>
      <w:r>
        <w:t xml:space="preserve">here </w:t>
      </w:r>
      <w:r w:rsidR="00786583">
        <w:t xml:space="preserve">are offered to facilitate discussion, and </w:t>
      </w:r>
      <w:r>
        <w:t xml:space="preserve">help shape </w:t>
      </w:r>
      <w:r w:rsidR="00786583">
        <w:t xml:space="preserve">decision-making, and as a </w:t>
      </w:r>
      <w:r>
        <w:t xml:space="preserve">general </w:t>
      </w:r>
      <w:r w:rsidR="00786583">
        <w:t xml:space="preserve">guide.  </w:t>
      </w:r>
      <w:r w:rsidR="00E419D9">
        <w:t>They are offered as suggestions, open to change or modification.</w:t>
      </w:r>
      <w:r w:rsidR="00503FB6">
        <w:t xml:space="preserve">  </w:t>
      </w:r>
      <w:r w:rsidR="00427734">
        <w:t>I believe s</w:t>
      </w:r>
      <w:r w:rsidR="00503FB6">
        <w:t>ome steps should be agreed upon.</w:t>
      </w:r>
      <w:r w:rsidR="006D117C">
        <w:t xml:space="preserve"> </w:t>
      </w:r>
    </w:p>
    <w:p w14:paraId="3571D9F3" w14:textId="03F9D8F0" w:rsidR="0018132E" w:rsidRDefault="00B951A9" w:rsidP="0018132E">
      <w:pPr>
        <w:pStyle w:val="ListParagraph"/>
        <w:numPr>
          <w:ilvl w:val="0"/>
          <w:numId w:val="1"/>
        </w:numPr>
      </w:pPr>
      <w:proofErr w:type="gramStart"/>
      <w:r>
        <w:t>We’ve</w:t>
      </w:r>
      <w:proofErr w:type="gramEnd"/>
      <w:r>
        <w:t xml:space="preserve"> conducted introductory </w:t>
      </w:r>
      <w:r w:rsidR="0018132E">
        <w:t xml:space="preserve">meetings </w:t>
      </w:r>
      <w:r w:rsidR="00F83222">
        <w:t xml:space="preserve">with Liberation Road </w:t>
      </w:r>
      <w:r w:rsidR="0018132E">
        <w:t>to get to know each other</w:t>
      </w:r>
      <w:r w:rsidR="003F562D">
        <w:t xml:space="preserve"> </w:t>
      </w:r>
      <w:r>
        <w:t>with the aim of de</w:t>
      </w:r>
      <w:r w:rsidR="00F83222">
        <w:t>termining if there is</w:t>
      </w:r>
      <w:r>
        <w:t xml:space="preserve"> interest in moving </w:t>
      </w:r>
      <w:r w:rsidR="00F83222">
        <w:t>forward to</w:t>
      </w:r>
      <w:r>
        <w:t xml:space="preserve"> </w:t>
      </w:r>
      <w:r w:rsidR="00F83222">
        <w:t xml:space="preserve">serious discussions of </w:t>
      </w:r>
      <w:r>
        <w:t>a merger</w:t>
      </w:r>
      <w:r w:rsidR="00F83222">
        <w:t xml:space="preserve">.  We are currently working </w:t>
      </w:r>
      <w:r w:rsidR="009852AF">
        <w:t>together on several joint projects</w:t>
      </w:r>
      <w:r>
        <w:t xml:space="preserve">.  </w:t>
      </w:r>
      <w:r w:rsidR="00C544FF">
        <w:t>More research is desirable.</w:t>
      </w:r>
    </w:p>
    <w:p w14:paraId="2C063E5B" w14:textId="56B41C02" w:rsidR="0018132E" w:rsidRDefault="0018132E" w:rsidP="0018132E">
      <w:pPr>
        <w:pStyle w:val="ListParagraph"/>
        <w:numPr>
          <w:ilvl w:val="0"/>
          <w:numId w:val="1"/>
        </w:numPr>
      </w:pPr>
      <w:r>
        <w:t xml:space="preserve">Assess pros and cons of </w:t>
      </w:r>
      <w:r w:rsidR="00503FB6">
        <w:t xml:space="preserve">a </w:t>
      </w:r>
      <w:r>
        <w:t>merger</w:t>
      </w:r>
      <w:r w:rsidR="00786583">
        <w:t>.</w:t>
      </w:r>
    </w:p>
    <w:p w14:paraId="1B1B1418" w14:textId="3A8CF3EB" w:rsidR="00D92A19" w:rsidRDefault="0018132E" w:rsidP="0018132E">
      <w:pPr>
        <w:pStyle w:val="ListParagraph"/>
        <w:numPr>
          <w:ilvl w:val="0"/>
          <w:numId w:val="1"/>
        </w:numPr>
      </w:pPr>
      <w:r>
        <w:t xml:space="preserve">Brief </w:t>
      </w:r>
      <w:r w:rsidR="007C36B6">
        <w:t>(</w:t>
      </w:r>
      <w:r>
        <w:t>written</w:t>
      </w:r>
      <w:r w:rsidR="007C36B6">
        <w:t>)</w:t>
      </w:r>
      <w:r>
        <w:t xml:space="preserve"> agreement between both parties </w:t>
      </w:r>
      <w:r w:rsidR="00B951A9">
        <w:t xml:space="preserve">confirming an </w:t>
      </w:r>
      <w:r>
        <w:t xml:space="preserve">interest to embark on serious discussions </w:t>
      </w:r>
      <w:r w:rsidR="00B951A9">
        <w:t>with the</w:t>
      </w:r>
      <w:r>
        <w:t xml:space="preserve"> intent to merge</w:t>
      </w:r>
      <w:r w:rsidR="00E419D9">
        <w:t>,</w:t>
      </w:r>
      <w:r w:rsidR="00383BCA">
        <w:t xml:space="preserve"> based on the appropriate approval by each organization</w:t>
      </w:r>
      <w:r w:rsidR="00503FB6">
        <w:t>.</w:t>
      </w:r>
      <w:r w:rsidR="00786583">
        <w:t xml:space="preserve"> This can be modified as t</w:t>
      </w:r>
      <w:r w:rsidR="00D92A19">
        <w:t>he process unfolds.</w:t>
      </w:r>
    </w:p>
    <w:p w14:paraId="7B66C0E6" w14:textId="74DEA3CB" w:rsidR="003F562D" w:rsidRDefault="00383BCA" w:rsidP="0018132E">
      <w:pPr>
        <w:pStyle w:val="ListParagraph"/>
        <w:numPr>
          <w:ilvl w:val="0"/>
          <w:numId w:val="1"/>
        </w:numPr>
      </w:pPr>
      <w:r>
        <w:t>Identify strengths</w:t>
      </w:r>
      <w:r w:rsidR="00D92A19">
        <w:t>/contributions</w:t>
      </w:r>
      <w:r>
        <w:t xml:space="preserve"> of each organization</w:t>
      </w:r>
      <w:r w:rsidR="009852AF">
        <w:t>.</w:t>
      </w:r>
    </w:p>
    <w:p w14:paraId="78E3E380" w14:textId="7A199AE9" w:rsidR="00786583" w:rsidRDefault="006D117C" w:rsidP="0018132E">
      <w:pPr>
        <w:pStyle w:val="ListParagraph"/>
        <w:numPr>
          <w:ilvl w:val="0"/>
          <w:numId w:val="1"/>
        </w:numPr>
      </w:pPr>
      <w:r>
        <w:t>Identify</w:t>
      </w:r>
      <w:r w:rsidR="00383BCA">
        <w:t xml:space="preserve"> and agree on principles of unity</w:t>
      </w:r>
      <w:r w:rsidR="00786583">
        <w:t>.</w:t>
      </w:r>
      <w:r w:rsidR="00383BCA">
        <w:t xml:space="preserve"> </w:t>
      </w:r>
    </w:p>
    <w:p w14:paraId="3B7CF9CA" w14:textId="49584CA1" w:rsidR="006D117C" w:rsidRDefault="00786583" w:rsidP="0018132E">
      <w:pPr>
        <w:pStyle w:val="ListParagraph"/>
        <w:numPr>
          <w:ilvl w:val="0"/>
          <w:numId w:val="1"/>
        </w:numPr>
      </w:pPr>
      <w:r>
        <w:t xml:space="preserve">Identify </w:t>
      </w:r>
      <w:r w:rsidR="006D117C">
        <w:t>top priority issues</w:t>
      </w:r>
      <w:r>
        <w:t>.</w:t>
      </w:r>
      <w:r w:rsidR="00383BCA">
        <w:t xml:space="preserve"> </w:t>
      </w:r>
    </w:p>
    <w:p w14:paraId="4BAF7D37" w14:textId="5B80A35D" w:rsidR="003F562D" w:rsidRDefault="003F562D" w:rsidP="0018132E">
      <w:pPr>
        <w:pStyle w:val="ListParagraph"/>
        <w:numPr>
          <w:ilvl w:val="0"/>
          <w:numId w:val="1"/>
        </w:numPr>
      </w:pPr>
      <w:r>
        <w:t xml:space="preserve">List areas of </w:t>
      </w:r>
      <w:r w:rsidR="00D92A19">
        <w:t xml:space="preserve">existing </w:t>
      </w:r>
      <w:r>
        <w:t>agreement</w:t>
      </w:r>
      <w:r w:rsidR="006D117C">
        <w:t>, based on review of Programs, by-laws, and other relevant documents</w:t>
      </w:r>
      <w:r w:rsidR="00064260">
        <w:t xml:space="preserve"> and practice of both organizations</w:t>
      </w:r>
      <w:r w:rsidR="00786583">
        <w:t>.</w:t>
      </w:r>
    </w:p>
    <w:p w14:paraId="73DC7C51" w14:textId="072A4796" w:rsidR="00D92A19" w:rsidRDefault="00D92A19" w:rsidP="0018132E">
      <w:pPr>
        <w:pStyle w:val="ListParagraph"/>
        <w:numPr>
          <w:ilvl w:val="0"/>
          <w:numId w:val="1"/>
        </w:numPr>
      </w:pPr>
      <w:r>
        <w:t>Identify questions to be asked</w:t>
      </w:r>
      <w:r w:rsidR="00786583">
        <w:t xml:space="preserve"> of each organization.</w:t>
      </w:r>
    </w:p>
    <w:p w14:paraId="639F21B4" w14:textId="1F3DB548" w:rsidR="00064260" w:rsidRDefault="00064260" w:rsidP="0018132E">
      <w:pPr>
        <w:pStyle w:val="ListParagraph"/>
        <w:numPr>
          <w:ilvl w:val="0"/>
          <w:numId w:val="1"/>
        </w:numPr>
      </w:pPr>
      <w:r>
        <w:t>Develop an outline of the key elements</w:t>
      </w:r>
      <w:r w:rsidR="00383BCA">
        <w:t xml:space="preserve"> desired in </w:t>
      </w:r>
      <w:r>
        <w:t>a new merged organization</w:t>
      </w:r>
      <w:r w:rsidR="001E29CF">
        <w:t>: paint a picture of what we would like the new organization to look like.</w:t>
      </w:r>
    </w:p>
    <w:p w14:paraId="4D17C5E1" w14:textId="7C08F930" w:rsidR="0018132E" w:rsidRDefault="003F562D" w:rsidP="0018132E">
      <w:pPr>
        <w:pStyle w:val="ListParagraph"/>
        <w:numPr>
          <w:ilvl w:val="0"/>
          <w:numId w:val="1"/>
        </w:numPr>
      </w:pPr>
      <w:r>
        <w:t>I</w:t>
      </w:r>
      <w:r w:rsidR="0018132E">
        <w:t xml:space="preserve">dentify </w:t>
      </w:r>
      <w:r>
        <w:t xml:space="preserve">differences and </w:t>
      </w:r>
      <w:r w:rsidR="0018132E">
        <w:t>possible obstacles</w:t>
      </w:r>
      <w:r w:rsidR="00786583">
        <w:t>.</w:t>
      </w:r>
    </w:p>
    <w:p w14:paraId="2FE422D1" w14:textId="6D43A836" w:rsidR="00786583" w:rsidRDefault="006D117C" w:rsidP="00786583">
      <w:pPr>
        <w:pStyle w:val="ListParagraph"/>
        <w:numPr>
          <w:ilvl w:val="0"/>
          <w:numId w:val="1"/>
        </w:numPr>
      </w:pPr>
      <w:r>
        <w:t xml:space="preserve">Discuss areas of disagreement </w:t>
      </w:r>
      <w:r w:rsidR="00064260">
        <w:t>and develop proposals to reach agreement</w:t>
      </w:r>
      <w:r w:rsidR="00786583">
        <w:t>.</w:t>
      </w:r>
    </w:p>
    <w:p w14:paraId="5799031F" w14:textId="7CFEF055" w:rsidR="00786583" w:rsidRDefault="00786583" w:rsidP="00786583">
      <w:pPr>
        <w:pStyle w:val="ListParagraph"/>
        <w:numPr>
          <w:ilvl w:val="0"/>
          <w:numId w:val="1"/>
        </w:numPr>
      </w:pPr>
      <w:r>
        <w:t xml:space="preserve">Recognize </w:t>
      </w:r>
      <w:r w:rsidR="00E419D9">
        <w:t xml:space="preserve">that </w:t>
      </w:r>
      <w:r>
        <w:t>some areas of disagreement are not “deal breakers,” and agree to disagree.</w:t>
      </w:r>
    </w:p>
    <w:p w14:paraId="2A447037" w14:textId="43316705" w:rsidR="007F3E3E" w:rsidRDefault="007F3E3E" w:rsidP="00786583">
      <w:pPr>
        <w:pStyle w:val="ListParagraph"/>
        <w:numPr>
          <w:ilvl w:val="0"/>
          <w:numId w:val="1"/>
        </w:numPr>
      </w:pPr>
      <w:r>
        <w:t xml:space="preserve">Develop benchmarks that should be met to continue </w:t>
      </w:r>
      <w:r w:rsidR="00F83222">
        <w:t xml:space="preserve">the </w:t>
      </w:r>
      <w:r>
        <w:t>merger process.</w:t>
      </w:r>
    </w:p>
    <w:p w14:paraId="12A714AE" w14:textId="026DBA1E" w:rsidR="003C63F5" w:rsidRDefault="00383BCA" w:rsidP="00786583">
      <w:pPr>
        <w:pStyle w:val="ListParagraph"/>
        <w:numPr>
          <w:ilvl w:val="0"/>
          <w:numId w:val="1"/>
        </w:numPr>
      </w:pPr>
      <w:r>
        <w:t xml:space="preserve">Review </w:t>
      </w:r>
      <w:r w:rsidR="003C63F5">
        <w:t xml:space="preserve">financial </w:t>
      </w:r>
      <w:r>
        <w:t xml:space="preserve">and legal </w:t>
      </w:r>
      <w:r w:rsidR="003C63F5">
        <w:t>issues</w:t>
      </w:r>
      <w:r w:rsidR="00786583">
        <w:t>.</w:t>
      </w:r>
    </w:p>
    <w:p w14:paraId="07509333" w14:textId="177223ED" w:rsidR="007C36B6" w:rsidRDefault="00064260" w:rsidP="0018132E">
      <w:pPr>
        <w:pStyle w:val="ListParagraph"/>
        <w:numPr>
          <w:ilvl w:val="0"/>
          <w:numId w:val="1"/>
        </w:numPr>
      </w:pPr>
      <w:r>
        <w:t>Discuss structure and composition of new leadership body</w:t>
      </w:r>
      <w:r w:rsidR="00F83222">
        <w:t>.</w:t>
      </w:r>
      <w:r w:rsidR="003C63F5">
        <w:t xml:space="preserve"> (Do we merge existing Boards, </w:t>
      </w:r>
      <w:r w:rsidR="001E29CF">
        <w:t xml:space="preserve">or </w:t>
      </w:r>
      <w:r w:rsidR="003C63F5">
        <w:t>create a new Board</w:t>
      </w:r>
      <w:r w:rsidR="001E29CF">
        <w:t>;</w:t>
      </w:r>
      <w:r w:rsidR="003C63F5">
        <w:t xml:space="preserve"> </w:t>
      </w:r>
      <w:r w:rsidR="001E29CF">
        <w:t>merge internal committees and other structures, or create new ones</w:t>
      </w:r>
      <w:r w:rsidR="00F83222">
        <w:t>, or both</w:t>
      </w:r>
      <w:r w:rsidR="001E29CF">
        <w:t xml:space="preserve">; </w:t>
      </w:r>
      <w:r w:rsidR="00383BCA">
        <w:t xml:space="preserve">how to </w:t>
      </w:r>
      <w:r w:rsidR="005F2D07">
        <w:t>determine and elect</w:t>
      </w:r>
      <w:r w:rsidR="003C63F5">
        <w:t xml:space="preserve"> top officers, </w:t>
      </w:r>
      <w:r w:rsidR="001E29CF">
        <w:t xml:space="preserve">descriptions of officer’s duties and responsibilities, </w:t>
      </w:r>
      <w:r w:rsidR="003C63F5">
        <w:t>etc</w:t>
      </w:r>
      <w:r w:rsidR="001E29CF">
        <w:t>.</w:t>
      </w:r>
      <w:r w:rsidR="003C63F5">
        <w:t>)</w:t>
      </w:r>
    </w:p>
    <w:p w14:paraId="2027E6DE" w14:textId="30346549" w:rsidR="003C63F5" w:rsidRDefault="009852AF" w:rsidP="005F2D07">
      <w:pPr>
        <w:pStyle w:val="ListParagraph"/>
        <w:numPr>
          <w:ilvl w:val="0"/>
          <w:numId w:val="1"/>
        </w:numPr>
      </w:pPr>
      <w:r>
        <w:t xml:space="preserve">We should give </w:t>
      </w:r>
      <w:r w:rsidR="001E29CF">
        <w:t xml:space="preserve">regular </w:t>
      </w:r>
      <w:r>
        <w:t xml:space="preserve">reports to the </w:t>
      </w:r>
      <w:r w:rsidR="005F2D07">
        <w:t xml:space="preserve">CCDS </w:t>
      </w:r>
      <w:r>
        <w:t xml:space="preserve">NCC and </w:t>
      </w:r>
      <w:proofErr w:type="gramStart"/>
      <w:r>
        <w:t>members</w:t>
      </w:r>
      <w:r w:rsidR="001D15B8">
        <w:t>, and</w:t>
      </w:r>
      <w:proofErr w:type="gramEnd"/>
      <w:r w:rsidR="001D15B8">
        <w:t xml:space="preserve"> </w:t>
      </w:r>
      <w:r>
        <w:t xml:space="preserve">invite </w:t>
      </w:r>
      <w:r w:rsidR="00786583">
        <w:t xml:space="preserve">member </w:t>
      </w:r>
      <w:r>
        <w:t>input.</w:t>
      </w:r>
    </w:p>
    <w:p w14:paraId="7F6E483B" w14:textId="24D2EBAE" w:rsidR="001E29CF" w:rsidRDefault="00786583" w:rsidP="001E29CF">
      <w:pPr>
        <w:pStyle w:val="ListParagraph"/>
        <w:numPr>
          <w:ilvl w:val="0"/>
          <w:numId w:val="1"/>
        </w:numPr>
        <w:spacing w:after="0"/>
      </w:pPr>
      <w:r>
        <w:t>If  “must have” benchmarks are met, p</w:t>
      </w:r>
      <w:r w:rsidR="009852AF">
        <w:t>roduce a final merger agreement that spells out the details of the proposed</w:t>
      </w:r>
      <w:r w:rsidR="001E29CF">
        <w:t xml:space="preserve"> </w:t>
      </w:r>
      <w:r w:rsidR="009852AF">
        <w:t>merger</w:t>
      </w:r>
      <w:r w:rsidR="001E29CF">
        <w:t xml:space="preserve"> and present it to our NCC for approval, and then to the membership for a vote, with a description of how the vote will be conducted and what the threshold is for passage.</w:t>
      </w:r>
    </w:p>
    <w:sectPr w:rsidR="001E29CF" w:rsidSect="00E419D9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B6D2E"/>
    <w:multiLevelType w:val="hybridMultilevel"/>
    <w:tmpl w:val="741850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32E"/>
    <w:rsid w:val="00064260"/>
    <w:rsid w:val="0018132E"/>
    <w:rsid w:val="001D15B8"/>
    <w:rsid w:val="001E29CF"/>
    <w:rsid w:val="00383BCA"/>
    <w:rsid w:val="003C63F5"/>
    <w:rsid w:val="003F562D"/>
    <w:rsid w:val="00427734"/>
    <w:rsid w:val="00503FB6"/>
    <w:rsid w:val="005F2D07"/>
    <w:rsid w:val="006D117C"/>
    <w:rsid w:val="00786583"/>
    <w:rsid w:val="007C36B6"/>
    <w:rsid w:val="007E0814"/>
    <w:rsid w:val="007F3E3E"/>
    <w:rsid w:val="008369CD"/>
    <w:rsid w:val="008F325E"/>
    <w:rsid w:val="009852AF"/>
    <w:rsid w:val="00B20235"/>
    <w:rsid w:val="00B33ACF"/>
    <w:rsid w:val="00B951A9"/>
    <w:rsid w:val="00C544FF"/>
    <w:rsid w:val="00D92A19"/>
    <w:rsid w:val="00E419D9"/>
    <w:rsid w:val="00EB1DB9"/>
    <w:rsid w:val="00F83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8DE7"/>
  <w15:chartTrackingRefBased/>
  <w15:docId w15:val="{B40074DA-FEEB-45E3-8C3A-F9A279182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3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krehbiel</dc:creator>
  <cp:keywords/>
  <dc:description/>
  <cp:lastModifiedBy>paul krehbiel</cp:lastModifiedBy>
  <cp:revision>9</cp:revision>
  <dcterms:created xsi:type="dcterms:W3CDTF">2020-07-10T23:43:00Z</dcterms:created>
  <dcterms:modified xsi:type="dcterms:W3CDTF">2020-07-17T06:55:00Z</dcterms:modified>
</cp:coreProperties>
</file>